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DE66D" w14:textId="77777777" w:rsidR="00272DFA" w:rsidRDefault="00272DFA" w:rsidP="00272DFA">
      <w:pPr>
        <w:spacing w:before="240"/>
        <w:jc w:val="center"/>
        <w:rPr>
          <w:rFonts w:ascii="Arial Narrow" w:hAnsi="Arial Narrow"/>
          <w:b/>
          <w:sz w:val="24"/>
          <w:szCs w:val="24"/>
        </w:rPr>
      </w:pPr>
      <w:r w:rsidRPr="0037033A">
        <w:rPr>
          <w:rFonts w:ascii="Arial Narrow" w:hAnsi="Arial Narrow"/>
          <w:b/>
          <w:sz w:val="24"/>
          <w:szCs w:val="24"/>
        </w:rPr>
        <w:t>The Douglas &amp; Joanne Chapman Animal Trust</w:t>
      </w:r>
    </w:p>
    <w:p w14:paraId="5A1DA037" w14:textId="77777777" w:rsidR="00272DFA" w:rsidRPr="0037033A" w:rsidRDefault="00272DFA" w:rsidP="00272DFA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Registered Charity Number 1153676</w:t>
      </w:r>
    </w:p>
    <w:p w14:paraId="3D9835CC" w14:textId="77777777" w:rsidR="00272DFA" w:rsidRPr="009C4C11" w:rsidRDefault="00272DFA" w:rsidP="00272DFA">
      <w:pPr>
        <w:spacing w:after="24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238"/>
        <w:gridCol w:w="277"/>
        <w:gridCol w:w="1548"/>
        <w:gridCol w:w="915"/>
        <w:gridCol w:w="1150"/>
        <w:gridCol w:w="373"/>
        <w:gridCol w:w="1701"/>
      </w:tblGrid>
      <w:tr w:rsidR="00272DFA" w:rsidRPr="00C37F3F" w14:paraId="76CBED39" w14:textId="77777777" w:rsidTr="00716F44">
        <w:trPr>
          <w:trHeight w:val="281"/>
        </w:trPr>
        <w:tc>
          <w:tcPr>
            <w:tcW w:w="4261" w:type="dxa"/>
            <w:gridSpan w:val="4"/>
          </w:tcPr>
          <w:p w14:paraId="1354A875" w14:textId="77777777" w:rsidR="00272DFA" w:rsidRPr="00C37F3F" w:rsidRDefault="00272DFA" w:rsidP="00716F44">
            <w:pPr>
              <w:rPr>
                <w:rFonts w:ascii="Arial Narrow" w:hAnsi="Arial Narrow"/>
              </w:rPr>
            </w:pPr>
            <w:r w:rsidRPr="00C37F3F">
              <w:rPr>
                <w:rFonts w:ascii="Arial Narrow" w:hAnsi="Arial Narrow"/>
              </w:rPr>
              <w:t>Name of Organisation/Individual Applicant:</w:t>
            </w:r>
          </w:p>
        </w:tc>
        <w:tc>
          <w:tcPr>
            <w:tcW w:w="4261" w:type="dxa"/>
            <w:gridSpan w:val="4"/>
          </w:tcPr>
          <w:p w14:paraId="31CF3FB6" w14:textId="77777777" w:rsidR="00272DFA" w:rsidRPr="00C37F3F" w:rsidRDefault="00272DFA" w:rsidP="00716F44">
            <w:pPr>
              <w:rPr>
                <w:rFonts w:ascii="Arial Narrow" w:hAnsi="Arial Narrow"/>
              </w:rPr>
            </w:pPr>
            <w:r w:rsidRPr="00C37F3F">
              <w:rPr>
                <w:rFonts w:ascii="Arial Narrow" w:hAnsi="Arial Narrow"/>
              </w:rPr>
              <w:t>Registered Charity Number</w:t>
            </w:r>
            <w:r w:rsidRPr="00FB1A16">
              <w:rPr>
                <w:rFonts w:ascii="Arial Narrow" w:hAnsi="Arial Narrow"/>
                <w:sz w:val="16"/>
                <w:szCs w:val="16"/>
              </w:rPr>
              <w:t>(if any)</w:t>
            </w:r>
          </w:p>
        </w:tc>
      </w:tr>
      <w:tr w:rsidR="00272DFA" w:rsidRPr="00C37F3F" w14:paraId="39F4D795" w14:textId="77777777" w:rsidTr="00716F44">
        <w:tc>
          <w:tcPr>
            <w:tcW w:w="4261" w:type="dxa"/>
            <w:gridSpan w:val="4"/>
          </w:tcPr>
          <w:p w14:paraId="0858A82F" w14:textId="77777777" w:rsidR="00272DFA" w:rsidRPr="00C37F3F" w:rsidRDefault="00272DFA" w:rsidP="00716F44">
            <w:pPr>
              <w:spacing w:before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61" w:type="dxa"/>
            <w:gridSpan w:val="4"/>
          </w:tcPr>
          <w:p w14:paraId="4C38CBF2" w14:textId="77777777" w:rsidR="00272DFA" w:rsidRPr="00C37F3F" w:rsidRDefault="00272DFA" w:rsidP="00716F44">
            <w:pPr>
              <w:spacing w:before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72DFA" w:rsidRPr="00C37F3F" w14:paraId="5E14D2F4" w14:textId="77777777" w:rsidTr="00716F44">
        <w:tc>
          <w:tcPr>
            <w:tcW w:w="8522" w:type="dxa"/>
            <w:gridSpan w:val="8"/>
          </w:tcPr>
          <w:p w14:paraId="00FF52B6" w14:textId="77777777" w:rsidR="00272DFA" w:rsidRPr="00C37F3F" w:rsidRDefault="00272DFA" w:rsidP="00716F44">
            <w:pPr>
              <w:rPr>
                <w:rFonts w:ascii="Arial Narrow" w:hAnsi="Arial Narrow"/>
              </w:rPr>
            </w:pPr>
            <w:r w:rsidRPr="00C37F3F">
              <w:rPr>
                <w:rFonts w:ascii="Arial Narrow" w:hAnsi="Arial Narrow"/>
              </w:rPr>
              <w:t>Contact Details (name, Title, Address, Postcode.  Telephone &amp; fax number.  Email</w:t>
            </w:r>
          </w:p>
        </w:tc>
      </w:tr>
      <w:tr w:rsidR="00272DFA" w:rsidRPr="00C37F3F" w14:paraId="7FDBE5B4" w14:textId="77777777" w:rsidTr="00716F44">
        <w:tc>
          <w:tcPr>
            <w:tcW w:w="8522" w:type="dxa"/>
            <w:gridSpan w:val="8"/>
          </w:tcPr>
          <w:p w14:paraId="5FEDB561" w14:textId="77777777" w:rsidR="00272DFA" w:rsidRPr="00C37F3F" w:rsidRDefault="00272DFA" w:rsidP="00716F44">
            <w:pPr>
              <w:spacing w:before="240"/>
              <w:rPr>
                <w:rFonts w:ascii="Arial Narrow" w:hAnsi="Arial Narrow"/>
                <w:sz w:val="24"/>
                <w:szCs w:val="24"/>
              </w:rPr>
            </w:pPr>
          </w:p>
          <w:p w14:paraId="3D542E45" w14:textId="77777777" w:rsidR="00272DFA" w:rsidRPr="00C37F3F" w:rsidRDefault="00272DFA" w:rsidP="00716F44">
            <w:pPr>
              <w:spacing w:before="240"/>
              <w:rPr>
                <w:rFonts w:ascii="Arial Narrow" w:hAnsi="Arial Narrow"/>
                <w:sz w:val="24"/>
                <w:szCs w:val="24"/>
              </w:rPr>
            </w:pPr>
          </w:p>
          <w:p w14:paraId="617FD359" w14:textId="77777777" w:rsidR="00272DFA" w:rsidRPr="00C37F3F" w:rsidRDefault="00272DFA" w:rsidP="00716F44">
            <w:pPr>
              <w:spacing w:before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72DFA" w:rsidRPr="00C37F3F" w14:paraId="7E7C3935" w14:textId="77777777" w:rsidTr="00716F44">
        <w:tc>
          <w:tcPr>
            <w:tcW w:w="8522" w:type="dxa"/>
            <w:gridSpan w:val="8"/>
          </w:tcPr>
          <w:p w14:paraId="32082B91" w14:textId="77777777" w:rsidR="00272DFA" w:rsidRPr="00C37F3F" w:rsidRDefault="00272DFA" w:rsidP="00716F44">
            <w:pPr>
              <w:rPr>
                <w:rFonts w:ascii="Arial Narrow" w:hAnsi="Arial Narrow"/>
              </w:rPr>
            </w:pPr>
            <w:r w:rsidRPr="00C37F3F">
              <w:rPr>
                <w:rFonts w:ascii="Arial Narrow" w:hAnsi="Arial Narrow"/>
              </w:rPr>
              <w:t>Brief Statement of your main objectives</w:t>
            </w:r>
          </w:p>
        </w:tc>
      </w:tr>
      <w:tr w:rsidR="00272DFA" w:rsidRPr="00C37F3F" w14:paraId="43441D29" w14:textId="77777777" w:rsidTr="00716F44">
        <w:tc>
          <w:tcPr>
            <w:tcW w:w="8522" w:type="dxa"/>
            <w:gridSpan w:val="8"/>
          </w:tcPr>
          <w:p w14:paraId="7EAB96CB" w14:textId="77777777" w:rsidR="00272DFA" w:rsidRPr="00C37F3F" w:rsidRDefault="00272DFA" w:rsidP="00716F44">
            <w:pPr>
              <w:spacing w:before="240"/>
              <w:rPr>
                <w:rFonts w:ascii="Arial Narrow" w:hAnsi="Arial Narrow"/>
                <w:sz w:val="24"/>
                <w:szCs w:val="24"/>
              </w:rPr>
            </w:pPr>
          </w:p>
          <w:p w14:paraId="17C4E35C" w14:textId="77777777" w:rsidR="00272DFA" w:rsidRPr="00C37F3F" w:rsidRDefault="00272DFA" w:rsidP="00716F44">
            <w:pPr>
              <w:spacing w:before="240"/>
              <w:rPr>
                <w:rFonts w:ascii="Arial Narrow" w:hAnsi="Arial Narrow"/>
                <w:sz w:val="24"/>
                <w:szCs w:val="24"/>
              </w:rPr>
            </w:pPr>
          </w:p>
          <w:p w14:paraId="7752EC67" w14:textId="77777777" w:rsidR="00272DFA" w:rsidRPr="00C37F3F" w:rsidRDefault="00272DFA" w:rsidP="00716F44">
            <w:pPr>
              <w:spacing w:before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72DFA" w:rsidRPr="00C37F3F" w14:paraId="7E201A8E" w14:textId="77777777" w:rsidTr="00716F44">
        <w:tc>
          <w:tcPr>
            <w:tcW w:w="8522" w:type="dxa"/>
            <w:gridSpan w:val="8"/>
          </w:tcPr>
          <w:p w14:paraId="271F7D8C" w14:textId="77777777" w:rsidR="00272DFA" w:rsidRPr="00C37F3F" w:rsidRDefault="00272DFA" w:rsidP="00716F44">
            <w:pPr>
              <w:rPr>
                <w:rFonts w:ascii="Arial Narrow" w:hAnsi="Arial Narrow"/>
              </w:rPr>
            </w:pPr>
            <w:r w:rsidRPr="00C37F3F">
              <w:rPr>
                <w:rFonts w:ascii="Arial Narrow" w:hAnsi="Arial Narrow"/>
              </w:rPr>
              <w:t>Under which of the charity’s objects do you wish to be considered?</w:t>
            </w:r>
          </w:p>
        </w:tc>
      </w:tr>
      <w:tr w:rsidR="00272DFA" w:rsidRPr="00C37F3F" w14:paraId="32F58CAB" w14:textId="77777777" w:rsidTr="00716F44">
        <w:tc>
          <w:tcPr>
            <w:tcW w:w="2376" w:type="dxa"/>
            <w:gridSpan w:val="2"/>
          </w:tcPr>
          <w:p w14:paraId="30A7AA5B" w14:textId="77777777" w:rsidR="00272DFA" w:rsidRPr="00C37F3F" w:rsidRDefault="00272DFA" w:rsidP="00716F4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37F3F">
              <w:rPr>
                <w:rFonts w:ascii="Arial Narrow" w:hAnsi="Arial Narrow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C25BA8" wp14:editId="12432216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64135</wp:posOffset>
                      </wp:positionV>
                      <wp:extent cx="114300" cy="1143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16842" id="Rectangle 3" o:spid="_x0000_s1026" style="position:absolute;margin-left:85.05pt;margin-top:5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"/>
                  </w:pict>
                </mc:Fallback>
              </mc:AlternateContent>
            </w:r>
            <w:r w:rsidRPr="00C37F3F">
              <w:rPr>
                <w:rFonts w:ascii="Arial Narrow" w:hAnsi="Arial Narrow"/>
                <w:sz w:val="24"/>
                <w:szCs w:val="24"/>
              </w:rPr>
              <w:t>Care/protection</w:t>
            </w:r>
          </w:p>
        </w:tc>
        <w:tc>
          <w:tcPr>
            <w:tcW w:w="2835" w:type="dxa"/>
            <w:gridSpan w:val="3"/>
          </w:tcPr>
          <w:p w14:paraId="2B3F26C6" w14:textId="77777777" w:rsidR="00272DFA" w:rsidRPr="00C37F3F" w:rsidRDefault="00272DFA" w:rsidP="00716F4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37F3F">
              <w:rPr>
                <w:rFonts w:ascii="Arial Narrow" w:hAnsi="Arial Narrow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7F689B" wp14:editId="16DCC825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64770</wp:posOffset>
                      </wp:positionV>
                      <wp:extent cx="114300" cy="11430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94D55" id="Rectangle 2" o:spid="_x0000_s1026" style="position:absolute;margin-left:110.65pt;margin-top:5.1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"/>
                  </w:pict>
                </mc:Fallback>
              </mc:AlternateContent>
            </w:r>
            <w:r w:rsidRPr="00C37F3F">
              <w:rPr>
                <w:rFonts w:ascii="Arial Narrow" w:hAnsi="Arial Narrow"/>
                <w:sz w:val="24"/>
                <w:szCs w:val="24"/>
              </w:rPr>
              <w:t xml:space="preserve"> Promotion of Welfare</w:t>
            </w:r>
          </w:p>
        </w:tc>
        <w:tc>
          <w:tcPr>
            <w:tcW w:w="3311" w:type="dxa"/>
            <w:gridSpan w:val="3"/>
          </w:tcPr>
          <w:p w14:paraId="30BF38DF" w14:textId="77777777" w:rsidR="00272DFA" w:rsidRPr="00C37F3F" w:rsidRDefault="00272DFA" w:rsidP="00716F4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37F3F">
              <w:rPr>
                <w:rFonts w:ascii="Arial Narrow" w:hAnsi="Arial Narrow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F6F202" wp14:editId="52AF03E7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64770</wp:posOffset>
                      </wp:positionV>
                      <wp:extent cx="114300" cy="114300"/>
                      <wp:effectExtent l="0" t="0" r="0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15633" id="Rectangle 1" o:spid="_x0000_s1026" style="position:absolute;margin-left:130.9pt;margin-top:5.1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"/>
                  </w:pict>
                </mc:Fallback>
              </mc:AlternateContent>
            </w:r>
            <w:r w:rsidRPr="00C37F3F">
              <w:rPr>
                <w:rFonts w:ascii="Arial Narrow" w:hAnsi="Arial Narrow"/>
                <w:sz w:val="24"/>
                <w:szCs w:val="24"/>
              </w:rPr>
              <w:t>Reduce/eliminate cruelty</w:t>
            </w:r>
          </w:p>
        </w:tc>
      </w:tr>
      <w:tr w:rsidR="00272DFA" w:rsidRPr="00C37F3F" w14:paraId="6AB64DA7" w14:textId="77777777" w:rsidTr="00716F44">
        <w:tc>
          <w:tcPr>
            <w:tcW w:w="8522" w:type="dxa"/>
            <w:gridSpan w:val="8"/>
          </w:tcPr>
          <w:p w14:paraId="112244CE" w14:textId="77777777" w:rsidR="00272DFA" w:rsidRPr="00C37F3F" w:rsidRDefault="00272DFA" w:rsidP="00716F44">
            <w:pPr>
              <w:rPr>
                <w:rFonts w:ascii="Arial Narrow" w:hAnsi="Arial Narrow"/>
              </w:rPr>
            </w:pPr>
            <w:r w:rsidRPr="00C37F3F">
              <w:rPr>
                <w:rFonts w:ascii="Arial Narrow" w:hAnsi="Arial Narrow"/>
              </w:rPr>
              <w:t>What do you want the funding for?</w:t>
            </w:r>
          </w:p>
        </w:tc>
      </w:tr>
      <w:tr w:rsidR="00272DFA" w:rsidRPr="00C37F3F" w14:paraId="5D709154" w14:textId="77777777" w:rsidTr="00716F44">
        <w:tc>
          <w:tcPr>
            <w:tcW w:w="8522" w:type="dxa"/>
            <w:gridSpan w:val="8"/>
          </w:tcPr>
          <w:p w14:paraId="6ECDF00F" w14:textId="77777777" w:rsidR="00272DFA" w:rsidRPr="00C37F3F" w:rsidRDefault="00272DFA" w:rsidP="00716F44">
            <w:pPr>
              <w:rPr>
                <w:rFonts w:ascii="Arial Narrow" w:hAnsi="Arial Narrow"/>
              </w:rPr>
            </w:pPr>
          </w:p>
          <w:p w14:paraId="6D7F5AF8" w14:textId="77777777" w:rsidR="00272DFA" w:rsidRPr="00C37F3F" w:rsidRDefault="00272DFA" w:rsidP="00716F44">
            <w:pPr>
              <w:rPr>
                <w:rFonts w:ascii="Arial Narrow" w:hAnsi="Arial Narrow"/>
              </w:rPr>
            </w:pPr>
          </w:p>
          <w:p w14:paraId="49D1CF1C" w14:textId="77777777" w:rsidR="00272DFA" w:rsidRPr="00C37F3F" w:rsidRDefault="00272DFA" w:rsidP="00716F44">
            <w:pPr>
              <w:rPr>
                <w:rFonts w:ascii="Arial Narrow" w:hAnsi="Arial Narrow"/>
              </w:rPr>
            </w:pPr>
          </w:p>
          <w:p w14:paraId="1103381F" w14:textId="77777777" w:rsidR="00272DFA" w:rsidRPr="00C37F3F" w:rsidRDefault="00272DFA" w:rsidP="00716F44">
            <w:pPr>
              <w:rPr>
                <w:rFonts w:ascii="Arial Narrow" w:hAnsi="Arial Narrow"/>
              </w:rPr>
            </w:pPr>
          </w:p>
          <w:p w14:paraId="438CB3A9" w14:textId="77777777" w:rsidR="00272DFA" w:rsidRPr="00C37F3F" w:rsidRDefault="00272DFA" w:rsidP="00716F44">
            <w:pPr>
              <w:rPr>
                <w:rFonts w:ascii="Arial Narrow" w:hAnsi="Arial Narrow"/>
              </w:rPr>
            </w:pPr>
          </w:p>
          <w:p w14:paraId="07D52F4B" w14:textId="77777777" w:rsidR="00272DFA" w:rsidRPr="00C37F3F" w:rsidRDefault="00272DFA" w:rsidP="00716F44">
            <w:pPr>
              <w:rPr>
                <w:rFonts w:ascii="Arial Narrow" w:hAnsi="Arial Narrow"/>
              </w:rPr>
            </w:pPr>
          </w:p>
          <w:p w14:paraId="1883FC02" w14:textId="77777777" w:rsidR="00272DFA" w:rsidRPr="00C37F3F" w:rsidRDefault="00272DFA" w:rsidP="00716F44">
            <w:pPr>
              <w:rPr>
                <w:rFonts w:ascii="Arial Narrow" w:hAnsi="Arial Narrow"/>
              </w:rPr>
            </w:pPr>
          </w:p>
          <w:p w14:paraId="1A678F34" w14:textId="77777777" w:rsidR="00272DFA" w:rsidRPr="00C37F3F" w:rsidRDefault="00272DFA" w:rsidP="00716F44">
            <w:pPr>
              <w:rPr>
                <w:rFonts w:ascii="Arial Narrow" w:hAnsi="Arial Narrow"/>
              </w:rPr>
            </w:pPr>
          </w:p>
          <w:p w14:paraId="11ED7364" w14:textId="77777777" w:rsidR="00272DFA" w:rsidRPr="00C37F3F" w:rsidRDefault="00272DFA" w:rsidP="00716F44">
            <w:pPr>
              <w:rPr>
                <w:rFonts w:ascii="Arial Narrow" w:hAnsi="Arial Narrow"/>
              </w:rPr>
            </w:pPr>
          </w:p>
        </w:tc>
      </w:tr>
      <w:tr w:rsidR="00272DFA" w:rsidRPr="00C37F3F" w14:paraId="2125BE99" w14:textId="77777777" w:rsidTr="00716F44">
        <w:tc>
          <w:tcPr>
            <w:tcW w:w="2660" w:type="dxa"/>
            <w:gridSpan w:val="3"/>
          </w:tcPr>
          <w:p w14:paraId="428420BA" w14:textId="77777777" w:rsidR="00272DFA" w:rsidRPr="00C37F3F" w:rsidRDefault="00272DFA" w:rsidP="00716F44">
            <w:pPr>
              <w:spacing w:before="120"/>
              <w:rPr>
                <w:rFonts w:ascii="Arial Narrow" w:hAnsi="Arial Narrow"/>
              </w:rPr>
            </w:pPr>
            <w:r w:rsidRPr="00C37F3F">
              <w:rPr>
                <w:rFonts w:ascii="Arial Narrow" w:hAnsi="Arial Narrow"/>
              </w:rPr>
              <w:t>How much funding do you want?</w:t>
            </w:r>
          </w:p>
        </w:tc>
        <w:tc>
          <w:tcPr>
            <w:tcW w:w="1601" w:type="dxa"/>
          </w:tcPr>
          <w:p w14:paraId="61E857E9" w14:textId="77777777" w:rsidR="00272DFA" w:rsidRPr="00C37F3F" w:rsidRDefault="00272DFA" w:rsidP="00716F44">
            <w:pPr>
              <w:rPr>
                <w:rFonts w:ascii="Arial Narrow" w:hAnsi="Arial Narrow"/>
              </w:rPr>
            </w:pPr>
          </w:p>
        </w:tc>
        <w:tc>
          <w:tcPr>
            <w:tcW w:w="2510" w:type="dxa"/>
            <w:gridSpan w:val="3"/>
          </w:tcPr>
          <w:p w14:paraId="29816568" w14:textId="77777777" w:rsidR="00272DFA" w:rsidRPr="00C37F3F" w:rsidRDefault="00272DFA" w:rsidP="00716F44">
            <w:pPr>
              <w:rPr>
                <w:rFonts w:ascii="Arial Narrow" w:hAnsi="Arial Narrow"/>
              </w:rPr>
            </w:pPr>
            <w:r w:rsidRPr="00C37F3F">
              <w:rPr>
                <w:rFonts w:ascii="Arial Narrow" w:hAnsi="Arial Narrow"/>
              </w:rPr>
              <w:t>How much of this do you want the Trustees to consider?</w:t>
            </w:r>
          </w:p>
        </w:tc>
        <w:tc>
          <w:tcPr>
            <w:tcW w:w="1751" w:type="dxa"/>
          </w:tcPr>
          <w:p w14:paraId="641BFF80" w14:textId="77777777" w:rsidR="00272DFA" w:rsidRPr="00C37F3F" w:rsidRDefault="00272DFA" w:rsidP="00716F44">
            <w:pPr>
              <w:rPr>
                <w:rFonts w:ascii="Arial Narrow" w:hAnsi="Arial Narrow"/>
              </w:rPr>
            </w:pPr>
          </w:p>
        </w:tc>
      </w:tr>
      <w:tr w:rsidR="00272DFA" w:rsidRPr="00C37F3F" w14:paraId="71DAA380" w14:textId="77777777" w:rsidTr="00716F44">
        <w:tc>
          <w:tcPr>
            <w:tcW w:w="2130" w:type="dxa"/>
          </w:tcPr>
          <w:p w14:paraId="400DB90A" w14:textId="77777777" w:rsidR="00272DFA" w:rsidRPr="00C37F3F" w:rsidRDefault="00272DFA" w:rsidP="00716F44">
            <w:pPr>
              <w:spacing w:before="120"/>
              <w:rPr>
                <w:rFonts w:ascii="Arial Narrow" w:hAnsi="Arial Narrow"/>
              </w:rPr>
            </w:pPr>
            <w:r w:rsidRPr="00C37F3F">
              <w:rPr>
                <w:rFonts w:ascii="Arial Narrow" w:hAnsi="Arial Narrow"/>
              </w:rPr>
              <w:t>How much funding do you already have?</w:t>
            </w:r>
          </w:p>
        </w:tc>
        <w:tc>
          <w:tcPr>
            <w:tcW w:w="2131" w:type="dxa"/>
            <w:gridSpan w:val="3"/>
          </w:tcPr>
          <w:p w14:paraId="69809D15" w14:textId="77777777" w:rsidR="00272DFA" w:rsidRPr="00C37F3F" w:rsidRDefault="00272DFA" w:rsidP="00716F44">
            <w:pPr>
              <w:rPr>
                <w:rFonts w:ascii="Arial Narrow" w:hAnsi="Arial Narrow"/>
              </w:rPr>
            </w:pPr>
          </w:p>
        </w:tc>
        <w:tc>
          <w:tcPr>
            <w:tcW w:w="2510" w:type="dxa"/>
            <w:gridSpan w:val="3"/>
          </w:tcPr>
          <w:p w14:paraId="0617106A" w14:textId="77777777" w:rsidR="00272DFA" w:rsidRPr="00C37F3F" w:rsidRDefault="00272DFA" w:rsidP="00716F44">
            <w:pPr>
              <w:rPr>
                <w:rFonts w:ascii="Arial Narrow" w:hAnsi="Arial Narrow"/>
              </w:rPr>
            </w:pPr>
            <w:r w:rsidRPr="00C37F3F">
              <w:rPr>
                <w:rFonts w:ascii="Arial Narrow" w:hAnsi="Arial Narrow"/>
              </w:rPr>
              <w:t>What time scale do you have for using the funding, if granted?</w:t>
            </w:r>
          </w:p>
        </w:tc>
        <w:tc>
          <w:tcPr>
            <w:tcW w:w="1751" w:type="dxa"/>
          </w:tcPr>
          <w:p w14:paraId="3DDD678F" w14:textId="77777777" w:rsidR="00272DFA" w:rsidRPr="00C37F3F" w:rsidRDefault="00272DFA" w:rsidP="00716F44">
            <w:pPr>
              <w:rPr>
                <w:rFonts w:ascii="Arial Narrow" w:hAnsi="Arial Narrow"/>
              </w:rPr>
            </w:pPr>
          </w:p>
        </w:tc>
      </w:tr>
      <w:tr w:rsidR="00272DFA" w:rsidRPr="00C37F3F" w14:paraId="1ED46000" w14:textId="77777777" w:rsidTr="00716F44">
        <w:tc>
          <w:tcPr>
            <w:tcW w:w="6391" w:type="dxa"/>
            <w:gridSpan w:val="6"/>
          </w:tcPr>
          <w:p w14:paraId="6BBF5B6F" w14:textId="77777777" w:rsidR="00272DFA" w:rsidRPr="00C37F3F" w:rsidRDefault="00272DFA" w:rsidP="00716F4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37F3F">
              <w:rPr>
                <w:rFonts w:ascii="Arial Narrow" w:hAnsi="Arial Narrow"/>
                <w:sz w:val="24"/>
                <w:szCs w:val="24"/>
              </w:rPr>
              <w:t>Have you read our attached Grant Making policy?</w:t>
            </w:r>
          </w:p>
        </w:tc>
        <w:tc>
          <w:tcPr>
            <w:tcW w:w="2131" w:type="dxa"/>
            <w:gridSpan w:val="2"/>
          </w:tcPr>
          <w:p w14:paraId="2723ADEF" w14:textId="77777777" w:rsidR="00272DFA" w:rsidRPr="00C37F3F" w:rsidRDefault="00272DFA" w:rsidP="00716F44">
            <w:pPr>
              <w:spacing w:before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72DFA" w:rsidRPr="00C37F3F" w14:paraId="52697D67" w14:textId="77777777" w:rsidTr="00716F44">
        <w:tc>
          <w:tcPr>
            <w:tcW w:w="4261" w:type="dxa"/>
            <w:gridSpan w:val="4"/>
          </w:tcPr>
          <w:p w14:paraId="54739FFD" w14:textId="77777777" w:rsidR="00272DFA" w:rsidRPr="00C37F3F" w:rsidRDefault="00272DFA" w:rsidP="00716F4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37F3F">
              <w:rPr>
                <w:rFonts w:ascii="Arial Narrow" w:hAnsi="Arial Narrow"/>
                <w:sz w:val="24"/>
                <w:szCs w:val="24"/>
              </w:rPr>
              <w:t>Please supply a copy of your constitution document</w:t>
            </w:r>
            <w:r>
              <w:rPr>
                <w:rFonts w:ascii="Arial Narrow" w:hAnsi="Arial Narrow"/>
                <w:sz w:val="24"/>
                <w:szCs w:val="24"/>
              </w:rPr>
              <w:t xml:space="preserve"> or mission statement</w:t>
            </w:r>
          </w:p>
        </w:tc>
        <w:tc>
          <w:tcPr>
            <w:tcW w:w="4261" w:type="dxa"/>
            <w:gridSpan w:val="4"/>
          </w:tcPr>
          <w:p w14:paraId="72CD8B64" w14:textId="77777777" w:rsidR="00272DFA" w:rsidRPr="00C37F3F" w:rsidRDefault="00272DFA" w:rsidP="00716F44">
            <w:pPr>
              <w:spacing w:before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72DFA" w:rsidRPr="00C37F3F" w14:paraId="5E4ABA53" w14:textId="77777777" w:rsidTr="00716F44">
        <w:tc>
          <w:tcPr>
            <w:tcW w:w="4261" w:type="dxa"/>
            <w:gridSpan w:val="4"/>
          </w:tcPr>
          <w:p w14:paraId="33FCBED9" w14:textId="77777777" w:rsidR="00272DFA" w:rsidRPr="00C37F3F" w:rsidRDefault="00272DFA" w:rsidP="00716F4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37F3F">
              <w:rPr>
                <w:rFonts w:ascii="Arial Narrow" w:hAnsi="Arial Narrow"/>
                <w:sz w:val="24"/>
                <w:szCs w:val="24"/>
              </w:rPr>
              <w:t>Please send a copy of your most recent accounts</w:t>
            </w:r>
          </w:p>
        </w:tc>
        <w:tc>
          <w:tcPr>
            <w:tcW w:w="4261" w:type="dxa"/>
            <w:gridSpan w:val="4"/>
          </w:tcPr>
          <w:p w14:paraId="023249ED" w14:textId="77777777" w:rsidR="00272DFA" w:rsidRPr="00C37F3F" w:rsidRDefault="00272DFA" w:rsidP="00716F44">
            <w:pPr>
              <w:spacing w:before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72DFA" w:rsidRPr="00C37F3F" w14:paraId="029FD4D7" w14:textId="77777777" w:rsidTr="00716F44">
        <w:tc>
          <w:tcPr>
            <w:tcW w:w="4261" w:type="dxa"/>
            <w:gridSpan w:val="4"/>
          </w:tcPr>
          <w:p w14:paraId="73DAE8F4" w14:textId="77777777" w:rsidR="00272DFA" w:rsidRPr="00C37F3F" w:rsidRDefault="00272DFA" w:rsidP="00716F4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37F3F">
              <w:rPr>
                <w:rFonts w:ascii="Arial Narrow" w:hAnsi="Arial Narrow"/>
                <w:sz w:val="24"/>
                <w:szCs w:val="24"/>
              </w:rPr>
              <w:t>Signed:</w:t>
            </w:r>
          </w:p>
        </w:tc>
        <w:tc>
          <w:tcPr>
            <w:tcW w:w="4261" w:type="dxa"/>
            <w:gridSpan w:val="4"/>
          </w:tcPr>
          <w:p w14:paraId="3027D194" w14:textId="77777777" w:rsidR="00272DFA" w:rsidRPr="00C37F3F" w:rsidRDefault="00272DFA" w:rsidP="00716F4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37F3F">
              <w:rPr>
                <w:rFonts w:ascii="Arial Narrow" w:hAnsi="Arial Narrow"/>
                <w:sz w:val="24"/>
                <w:szCs w:val="24"/>
              </w:rPr>
              <w:t>Date</w:t>
            </w:r>
          </w:p>
        </w:tc>
      </w:tr>
    </w:tbl>
    <w:p w14:paraId="48B4E6D0" w14:textId="77777777" w:rsidR="00272DFA" w:rsidRPr="009C4C11" w:rsidRDefault="00272DFA" w:rsidP="00272DFA">
      <w:pPr>
        <w:spacing w:before="240"/>
        <w:rPr>
          <w:rFonts w:ascii="Arial Narrow" w:hAnsi="Arial Narrow"/>
          <w:sz w:val="24"/>
          <w:szCs w:val="24"/>
        </w:rPr>
      </w:pPr>
    </w:p>
    <w:p w14:paraId="5F07A7EF" w14:textId="77777777" w:rsidR="00CC1D1E" w:rsidRDefault="00272DFA">
      <w:bookmarkStart w:id="0" w:name="_GoBack"/>
      <w:bookmarkEnd w:id="0"/>
    </w:p>
    <w:sectPr w:rsidR="00CC1D1E" w:rsidSect="0072611F">
      <w:pgSz w:w="11906" w:h="16838"/>
      <w:pgMar w:top="1440" w:right="180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FA"/>
    <w:rsid w:val="00272DFA"/>
    <w:rsid w:val="00A96663"/>
    <w:rsid w:val="00F8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3DF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2DFA"/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Macintosh Word</Application>
  <DocSecurity>0</DocSecurity>
  <Lines>6</Lines>
  <Paragraphs>1</Paragraphs>
  <ScaleCrop>false</ScaleCrop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Finney at CD2</dc:creator>
  <cp:keywords/>
  <dc:description/>
  <cp:lastModifiedBy>Tom Finney at CD2</cp:lastModifiedBy>
  <cp:revision>1</cp:revision>
  <dcterms:created xsi:type="dcterms:W3CDTF">2017-11-10T10:06:00Z</dcterms:created>
  <dcterms:modified xsi:type="dcterms:W3CDTF">2017-11-10T10:06:00Z</dcterms:modified>
</cp:coreProperties>
</file>